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EB1F" w14:textId="77777777" w:rsidR="009D4653" w:rsidRDefault="009D4653" w:rsidP="009D4653">
      <w:pPr>
        <w:rPr>
          <w:sz w:val="16"/>
          <w:szCs w:val="16"/>
        </w:rPr>
      </w:pPr>
    </w:p>
    <w:p w14:paraId="2789FD8A" w14:textId="77777777" w:rsidR="00B75C03" w:rsidRDefault="00CA7D9E" w:rsidP="0088285B">
      <w:pPr>
        <w:jc w:val="center"/>
        <w:rPr>
          <w:b/>
          <w:sz w:val="22"/>
          <w:szCs w:val="22"/>
        </w:rPr>
      </w:pPr>
      <w:r w:rsidRPr="00EF2910">
        <w:rPr>
          <w:b/>
          <w:sz w:val="22"/>
          <w:szCs w:val="22"/>
        </w:rPr>
        <w:t xml:space="preserve">KARTA OCENY ŚWIADCZENIOBIORCY KIEROWANEGO </w:t>
      </w:r>
    </w:p>
    <w:p w14:paraId="622CF1ED" w14:textId="679DB086" w:rsidR="0095722F" w:rsidRPr="00EF2910" w:rsidRDefault="00CA7D9E" w:rsidP="0088285B">
      <w:pPr>
        <w:jc w:val="center"/>
        <w:rPr>
          <w:sz w:val="22"/>
          <w:szCs w:val="22"/>
        </w:rPr>
      </w:pPr>
      <w:r w:rsidRPr="00EF2910">
        <w:rPr>
          <w:b/>
          <w:sz w:val="22"/>
          <w:szCs w:val="22"/>
        </w:rPr>
        <w:t xml:space="preserve">DO </w:t>
      </w:r>
      <w:r w:rsidR="00461338">
        <w:rPr>
          <w:b/>
          <w:sz w:val="22"/>
          <w:szCs w:val="22"/>
        </w:rPr>
        <w:t>DZIENNEGO DOMU OPIEKI MEDYCZNEJ</w:t>
      </w:r>
    </w:p>
    <w:p w14:paraId="7149EC0F" w14:textId="77777777" w:rsidR="0095722F" w:rsidRPr="00DF0F0F" w:rsidRDefault="00CA7D9E" w:rsidP="000326D6">
      <w:pPr>
        <w:spacing w:line="360" w:lineRule="auto"/>
        <w:jc w:val="center"/>
        <w:rPr>
          <w:sz w:val="20"/>
          <w:szCs w:val="20"/>
        </w:rPr>
      </w:pPr>
      <w:r w:rsidRPr="00DF0F0F">
        <w:rPr>
          <w:sz w:val="20"/>
          <w:szCs w:val="20"/>
        </w:rPr>
        <w:t>Ocena świadczeniobiorcy skali Bartel</w:t>
      </w:r>
      <w:r w:rsidR="0095722F" w:rsidRPr="00DF0F0F">
        <w:rPr>
          <w:rStyle w:val="Odwoanieprzypisukocowego"/>
          <w:sz w:val="20"/>
          <w:szCs w:val="20"/>
        </w:rPr>
        <w:endnoteReference w:id="1"/>
      </w:r>
    </w:p>
    <w:p w14:paraId="3BF1E8EC" w14:textId="1BFD3676" w:rsidR="0095722F" w:rsidRPr="0095722F" w:rsidRDefault="00CA7D9E" w:rsidP="00461338">
      <w:pPr>
        <w:spacing w:line="480" w:lineRule="auto"/>
        <w:rPr>
          <w:sz w:val="20"/>
          <w:szCs w:val="20"/>
        </w:rPr>
      </w:pPr>
      <w:r w:rsidRPr="0095722F">
        <w:rPr>
          <w:sz w:val="20"/>
          <w:szCs w:val="20"/>
        </w:rPr>
        <w:t>Imię i nazwisko świadczeniobiorcy ......................................................................</w:t>
      </w:r>
      <w:r w:rsidR="0095722F" w:rsidRPr="0095722F">
        <w:rPr>
          <w:sz w:val="20"/>
          <w:szCs w:val="20"/>
        </w:rPr>
        <w:t>......</w:t>
      </w:r>
      <w:r w:rsidR="0095722F">
        <w:rPr>
          <w:sz w:val="20"/>
          <w:szCs w:val="20"/>
        </w:rPr>
        <w:t>....................</w:t>
      </w:r>
      <w:r w:rsidRPr="0095722F">
        <w:rPr>
          <w:sz w:val="20"/>
          <w:szCs w:val="20"/>
        </w:rPr>
        <w:t>..........</w:t>
      </w:r>
      <w:r w:rsidR="0088285B" w:rsidRPr="0095722F">
        <w:rPr>
          <w:sz w:val="20"/>
          <w:szCs w:val="20"/>
        </w:rPr>
        <w:t>...................</w:t>
      </w:r>
      <w:r w:rsidR="0095722F" w:rsidRPr="0095722F">
        <w:rPr>
          <w:sz w:val="20"/>
          <w:szCs w:val="20"/>
        </w:rPr>
        <w:t>..............</w:t>
      </w:r>
      <w:r w:rsidR="00C41567">
        <w:rPr>
          <w:sz w:val="20"/>
          <w:szCs w:val="20"/>
        </w:rPr>
        <w:t>.</w:t>
      </w:r>
      <w:r w:rsidR="0095722F" w:rsidRPr="0095722F">
        <w:rPr>
          <w:sz w:val="20"/>
          <w:szCs w:val="20"/>
        </w:rPr>
        <w:t>..........</w:t>
      </w:r>
      <w:r w:rsidR="0088285B" w:rsidRPr="0095722F">
        <w:rPr>
          <w:sz w:val="20"/>
          <w:szCs w:val="20"/>
        </w:rPr>
        <w:t>.</w:t>
      </w:r>
    </w:p>
    <w:p w14:paraId="4A8167BF" w14:textId="77777777" w:rsidR="0095722F" w:rsidRPr="0095722F" w:rsidRDefault="00CA7D9E" w:rsidP="00461338">
      <w:pPr>
        <w:spacing w:line="480" w:lineRule="auto"/>
        <w:rPr>
          <w:sz w:val="20"/>
          <w:szCs w:val="20"/>
        </w:rPr>
      </w:pPr>
      <w:r w:rsidRPr="0095722F">
        <w:rPr>
          <w:sz w:val="20"/>
          <w:szCs w:val="20"/>
        </w:rPr>
        <w:t>Adres zamieszkania ............................................................................</w:t>
      </w:r>
      <w:r w:rsidR="0095722F" w:rsidRPr="0095722F">
        <w:rPr>
          <w:sz w:val="20"/>
          <w:szCs w:val="20"/>
        </w:rPr>
        <w:t>...........................</w:t>
      </w:r>
      <w:r w:rsidRPr="0095722F">
        <w:rPr>
          <w:sz w:val="20"/>
          <w:szCs w:val="20"/>
        </w:rPr>
        <w:t>.................</w:t>
      </w:r>
      <w:r w:rsidR="0095722F">
        <w:rPr>
          <w:sz w:val="20"/>
          <w:szCs w:val="20"/>
        </w:rPr>
        <w:t>....................</w:t>
      </w:r>
      <w:r w:rsidRPr="0095722F">
        <w:rPr>
          <w:sz w:val="20"/>
          <w:szCs w:val="20"/>
        </w:rPr>
        <w:t>...........</w:t>
      </w:r>
      <w:r w:rsidR="0088285B" w:rsidRPr="0095722F">
        <w:rPr>
          <w:sz w:val="20"/>
          <w:szCs w:val="20"/>
        </w:rPr>
        <w:t xml:space="preserve">......................... </w:t>
      </w:r>
    </w:p>
    <w:p w14:paraId="6175E533" w14:textId="77777777" w:rsidR="00CA7D9E" w:rsidRPr="0095722F" w:rsidRDefault="00CA7D9E" w:rsidP="00461338">
      <w:pPr>
        <w:spacing w:line="480" w:lineRule="auto"/>
        <w:rPr>
          <w:sz w:val="20"/>
          <w:szCs w:val="20"/>
        </w:rPr>
      </w:pPr>
      <w:r w:rsidRPr="0095722F">
        <w:rPr>
          <w:sz w:val="20"/>
          <w:szCs w:val="20"/>
        </w:rPr>
        <w:t>Numer PESEL, a w przypadku braku numeru PESEL, nu</w:t>
      </w:r>
      <w:r w:rsidR="0088285B" w:rsidRPr="0095722F">
        <w:rPr>
          <w:sz w:val="20"/>
          <w:szCs w:val="20"/>
        </w:rPr>
        <w:t>mer dokumentu potwierdzaj</w:t>
      </w:r>
      <w:r w:rsidR="0095722F" w:rsidRPr="0095722F">
        <w:rPr>
          <w:sz w:val="20"/>
          <w:szCs w:val="20"/>
        </w:rPr>
        <w:t xml:space="preserve">ącego </w:t>
      </w:r>
      <w:r w:rsidRPr="0095722F">
        <w:rPr>
          <w:sz w:val="20"/>
          <w:szCs w:val="20"/>
        </w:rPr>
        <w:t>tożsamość</w:t>
      </w:r>
      <w:r w:rsidR="0095722F" w:rsidRPr="0095722F">
        <w:rPr>
          <w:sz w:val="20"/>
          <w:szCs w:val="20"/>
        </w:rPr>
        <w:t>..............</w:t>
      </w:r>
      <w:r w:rsidR="0095722F">
        <w:rPr>
          <w:sz w:val="20"/>
          <w:szCs w:val="20"/>
        </w:rPr>
        <w:t>.....................</w:t>
      </w:r>
      <w:r w:rsidR="0095722F" w:rsidRPr="0095722F">
        <w:rPr>
          <w:sz w:val="20"/>
          <w:szCs w:val="20"/>
        </w:rPr>
        <w:t xml:space="preserve">.......... </w:t>
      </w:r>
    </w:p>
    <w:p w14:paraId="02E6B511" w14:textId="77777777" w:rsidR="00CA7D9E" w:rsidRPr="00DF0F0F" w:rsidRDefault="00CA7D9E" w:rsidP="000326D6">
      <w:pPr>
        <w:jc w:val="center"/>
        <w:rPr>
          <w:sz w:val="20"/>
          <w:szCs w:val="20"/>
        </w:rPr>
      </w:pPr>
      <w:r w:rsidRPr="00DF0F0F">
        <w:rPr>
          <w:sz w:val="20"/>
          <w:szCs w:val="20"/>
        </w:rPr>
        <w:t>Ocena świadczeniobiorcy wg skali Barthel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  <w:gridCol w:w="900"/>
      </w:tblGrid>
      <w:tr w:rsidR="00CA7D9E" w14:paraId="352AB4C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CF0FD" w14:textId="77777777" w:rsidR="00CA7D9E" w:rsidRPr="0088285B" w:rsidRDefault="00804251" w:rsidP="00804251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L/p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6135F" w14:textId="77777777" w:rsidR="0095722F" w:rsidRPr="0088285B" w:rsidRDefault="00335065" w:rsidP="00256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C</w:t>
            </w:r>
            <w:r w:rsidR="00CA7D9E" w:rsidRPr="0088285B">
              <w:rPr>
                <w:b/>
                <w:sz w:val="20"/>
                <w:szCs w:val="20"/>
              </w:rPr>
              <w:t>zynność</w:t>
            </w:r>
            <w:r w:rsidR="0095722F" w:rsidRPr="0088285B">
              <w:rPr>
                <w:rStyle w:val="Znakiprzypiswdolnych"/>
                <w:b/>
                <w:sz w:val="20"/>
                <w:szCs w:val="20"/>
              </w:rPr>
              <w:endnoteReference w:id="2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FEDA" w14:textId="77777777" w:rsidR="0095722F" w:rsidRPr="0088285B" w:rsidRDefault="00CA7D9E" w:rsidP="00256C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Wynik</w:t>
            </w:r>
            <w:r w:rsidR="0095722F" w:rsidRPr="0088285B">
              <w:rPr>
                <w:rStyle w:val="Odwoanieprzypisukocowego"/>
                <w:b/>
                <w:sz w:val="20"/>
                <w:szCs w:val="20"/>
              </w:rPr>
              <w:endnoteReference w:id="3"/>
            </w:r>
          </w:p>
        </w:tc>
      </w:tr>
      <w:tr w:rsidR="00CA7D9E" w14:paraId="4B6AFDF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6305A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  <w:bookmarkStart w:id="0" w:name="_Ref310943310"/>
          </w:p>
        </w:tc>
        <w:bookmarkEnd w:id="0"/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9C269" w14:textId="77777777" w:rsidR="00335065" w:rsidRPr="0088285B" w:rsidRDefault="000326D6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Spożywanie posiłków:</w:t>
            </w:r>
          </w:p>
          <w:p w14:paraId="3F842E8E" w14:textId="77777777" w:rsidR="00CA7D9E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 xml:space="preserve">0  = nie jest w stanie samodzielnie jeść  </w:t>
            </w:r>
          </w:p>
          <w:p w14:paraId="4CFAD374" w14:textId="77777777" w:rsidR="00335065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5  = potrzebuje</w:t>
            </w:r>
            <w:r w:rsidR="00804251" w:rsidRPr="0095722F">
              <w:rPr>
                <w:sz w:val="18"/>
                <w:szCs w:val="18"/>
              </w:rPr>
              <w:t xml:space="preserve"> pomocy  w krojeniu, smarowaniu masłem itp. lub </w:t>
            </w:r>
            <w:r w:rsidRPr="0095722F">
              <w:rPr>
                <w:sz w:val="18"/>
                <w:szCs w:val="18"/>
              </w:rPr>
              <w:t xml:space="preserve">wymaga zmodyfikowanej diety, </w:t>
            </w:r>
          </w:p>
          <w:p w14:paraId="4D8EE920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10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 xml:space="preserve"> = samodzielny, niezależny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3E3F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5FDDAB9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E7334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676BE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 xml:space="preserve">Przemieszczanie się </w:t>
            </w:r>
            <w:r w:rsidR="00804251" w:rsidRPr="0088285B">
              <w:rPr>
                <w:b/>
                <w:sz w:val="20"/>
                <w:szCs w:val="20"/>
              </w:rPr>
              <w:t>z łóżka na krzesło i z powrotem, siadanie:</w:t>
            </w:r>
          </w:p>
          <w:p w14:paraId="39F64398" w14:textId="77777777" w:rsidR="00CA7D9E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0  = nie jest w stanie , ni</w:t>
            </w:r>
            <w:r w:rsidR="00804251" w:rsidRPr="0095722F">
              <w:rPr>
                <w:sz w:val="18"/>
                <w:szCs w:val="18"/>
              </w:rPr>
              <w:t>e zachowuje równowagi siedzeniu</w:t>
            </w:r>
            <w:r w:rsidRPr="0095722F">
              <w:rPr>
                <w:sz w:val="18"/>
                <w:szCs w:val="18"/>
              </w:rPr>
              <w:t xml:space="preserve"> </w:t>
            </w:r>
          </w:p>
          <w:p w14:paraId="378BFFB4" w14:textId="77777777" w:rsidR="00CA7D9E" w:rsidRPr="0095722F" w:rsidRDefault="00CA7D9E" w:rsidP="00256CC5">
            <w:pPr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 xml:space="preserve">5  = </w:t>
            </w:r>
            <w:r w:rsidR="00804251" w:rsidRPr="0095722F">
              <w:rPr>
                <w:sz w:val="18"/>
                <w:szCs w:val="18"/>
              </w:rPr>
              <w:t>większa</w:t>
            </w:r>
            <w:r w:rsidRPr="0095722F">
              <w:rPr>
                <w:sz w:val="18"/>
                <w:szCs w:val="18"/>
              </w:rPr>
              <w:t xml:space="preserve"> pomoc </w:t>
            </w:r>
            <w:r w:rsidR="00804251" w:rsidRPr="0095722F">
              <w:rPr>
                <w:sz w:val="18"/>
                <w:szCs w:val="18"/>
              </w:rPr>
              <w:t>fizyczna (jedna lub dwie osoby)</w:t>
            </w:r>
          </w:p>
          <w:p w14:paraId="10DD5BEF" w14:textId="77777777" w:rsidR="00804251" w:rsidRPr="0095722F" w:rsidRDefault="00CA7D9E" w:rsidP="00256CC5">
            <w:pPr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10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 xml:space="preserve"> = mni</w:t>
            </w:r>
            <w:r w:rsidR="00804251" w:rsidRPr="0095722F">
              <w:rPr>
                <w:sz w:val="18"/>
                <w:szCs w:val="18"/>
              </w:rPr>
              <w:t>ejsza pomoc fizyczna lub słowna</w:t>
            </w:r>
          </w:p>
          <w:p w14:paraId="171C9480" w14:textId="77777777" w:rsidR="00CA7D9E" w:rsidRPr="0088285B" w:rsidRDefault="00CA7D9E" w:rsidP="00256CC5">
            <w:pPr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15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=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samodzielny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C093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21E29C7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C4759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A0177" w14:textId="77777777" w:rsidR="00335065" w:rsidRPr="0088285B" w:rsidRDefault="000326D6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Utrzymanie higieny osobistej:</w:t>
            </w:r>
          </w:p>
          <w:p w14:paraId="70B70DCA" w14:textId="77777777" w:rsidR="00335065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0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 xml:space="preserve"> =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potrzebuje pomo</w:t>
            </w:r>
            <w:r w:rsidR="000326D6" w:rsidRPr="0095722F">
              <w:rPr>
                <w:sz w:val="18"/>
                <w:szCs w:val="18"/>
              </w:rPr>
              <w:t>cy przy czynnościach osobistych</w:t>
            </w:r>
            <w:r w:rsidRPr="0095722F">
              <w:rPr>
                <w:sz w:val="18"/>
                <w:szCs w:val="18"/>
              </w:rPr>
              <w:t xml:space="preserve"> </w:t>
            </w:r>
          </w:p>
          <w:p w14:paraId="3998FD3D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5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= niezależny  przy myciu twarzy, czesaniu się, myciu zębów (zapewnionymi pomocami)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491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0222895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2AC6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7ACB8" w14:textId="77777777" w:rsidR="00804251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Korzystanie z toalety (WC)</w:t>
            </w:r>
            <w:r w:rsidR="000326D6" w:rsidRPr="0088285B">
              <w:rPr>
                <w:b/>
                <w:sz w:val="20"/>
                <w:szCs w:val="20"/>
              </w:rPr>
              <w:t>:</w:t>
            </w:r>
            <w:r w:rsidRPr="0088285B">
              <w:rPr>
                <w:b/>
                <w:sz w:val="20"/>
                <w:szCs w:val="20"/>
              </w:rPr>
              <w:t xml:space="preserve"> </w:t>
            </w:r>
          </w:p>
          <w:p w14:paraId="1A59F0ED" w14:textId="77777777" w:rsidR="00804251" w:rsidRPr="0095722F" w:rsidRDefault="000326D6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0 = zależny,</w:t>
            </w:r>
          </w:p>
          <w:p w14:paraId="077C8519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 xml:space="preserve">5 = 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potrzebuje p</w:t>
            </w:r>
            <w:r w:rsidR="000326D6" w:rsidRPr="0095722F">
              <w:rPr>
                <w:sz w:val="18"/>
                <w:szCs w:val="18"/>
              </w:rPr>
              <w:t>omocy, ale może coś zrobić sam</w:t>
            </w:r>
          </w:p>
          <w:p w14:paraId="4F0AD11F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10 = niezależny,  zdejmowanie,  zakładanie, ubieranie się, podcieranie się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F36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48A49DF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C7A3F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A84FA" w14:textId="77777777" w:rsidR="00804251" w:rsidRPr="0088285B" w:rsidRDefault="000326D6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Mycie, kąpiel całego ciała:</w:t>
            </w:r>
          </w:p>
          <w:p w14:paraId="38FC3D3D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 xml:space="preserve">0 = zależny </w:t>
            </w:r>
          </w:p>
          <w:p w14:paraId="3FC617DD" w14:textId="77777777" w:rsidR="00CA7D9E" w:rsidRPr="0088285B" w:rsidRDefault="00CA7D9E" w:rsidP="00804251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5 =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niezależny lub pod prysznicem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6CC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1DD6113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CB5A4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1352A" w14:textId="77777777" w:rsidR="00804251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Poruszanie s</w:t>
            </w:r>
            <w:r w:rsidR="000326D6" w:rsidRPr="0088285B">
              <w:rPr>
                <w:b/>
                <w:sz w:val="20"/>
                <w:szCs w:val="20"/>
              </w:rPr>
              <w:t>ię (po powierzchniach płaskich):</w:t>
            </w:r>
          </w:p>
          <w:p w14:paraId="4DC144FA" w14:textId="77777777" w:rsidR="000326D6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0 = nie porusza się lub &lt;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5722F">
                <w:rPr>
                  <w:sz w:val="18"/>
                  <w:szCs w:val="18"/>
                </w:rPr>
                <w:t>50 m</w:t>
              </w:r>
            </w:smartTag>
          </w:p>
          <w:p w14:paraId="0A8017EB" w14:textId="77777777" w:rsidR="000326D6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5 = niezależny na wózku; wliczając zakręty&gt;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5722F">
                <w:rPr>
                  <w:sz w:val="18"/>
                  <w:szCs w:val="18"/>
                </w:rPr>
                <w:t>50 m</w:t>
              </w:r>
            </w:smartTag>
          </w:p>
          <w:p w14:paraId="6F2257D4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10 = spacery z pomocą słowną lub fizyczną jednej osoby &gt;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5722F">
                <w:rPr>
                  <w:sz w:val="18"/>
                  <w:szCs w:val="18"/>
                </w:rPr>
                <w:t>50 m</w:t>
              </w:r>
            </w:smartTag>
          </w:p>
          <w:p w14:paraId="13904878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15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= niezależny, ale może potrzebować pomocy np. laski &gt;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95722F">
                <w:rPr>
                  <w:sz w:val="18"/>
                  <w:szCs w:val="18"/>
                </w:rPr>
                <w:t>50 m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DF2A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02B428E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6033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54D9" w14:textId="77777777" w:rsidR="00804251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Wcho</w:t>
            </w:r>
            <w:r w:rsidR="000326D6" w:rsidRPr="0088285B">
              <w:rPr>
                <w:b/>
                <w:sz w:val="20"/>
                <w:szCs w:val="20"/>
              </w:rPr>
              <w:t>dzenie i schodzenie po schodach:</w:t>
            </w:r>
          </w:p>
          <w:p w14:paraId="055EFE40" w14:textId="77777777" w:rsidR="00CA7D9E" w:rsidRPr="0095722F" w:rsidRDefault="000326D6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0 = nie jest w stanie</w:t>
            </w:r>
          </w:p>
          <w:p w14:paraId="284C8291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5 = potrzebuje pomocy sł</w:t>
            </w:r>
            <w:r w:rsidR="000326D6" w:rsidRPr="0095722F">
              <w:rPr>
                <w:sz w:val="18"/>
                <w:szCs w:val="18"/>
              </w:rPr>
              <w:t>ownej, fizycznej, przenoszenie</w:t>
            </w:r>
          </w:p>
          <w:p w14:paraId="1A39B9B0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 xml:space="preserve">10 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= samodzielny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5394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77D4C53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24BCF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323E3" w14:textId="77777777" w:rsidR="00804251" w:rsidRPr="0088285B" w:rsidRDefault="000326D6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Ubieranie i rozbieranie się:</w:t>
            </w:r>
          </w:p>
          <w:p w14:paraId="5B348438" w14:textId="77777777" w:rsidR="00804251" w:rsidRPr="0095722F" w:rsidRDefault="000326D6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0 = zależny</w:t>
            </w:r>
          </w:p>
          <w:p w14:paraId="08C1407F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 xml:space="preserve">5 = potrzebuje pomocy, ale może wykonać połowę czynności bez pomocy </w:t>
            </w:r>
          </w:p>
          <w:p w14:paraId="78D40E0B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10 = niezależny w zapinaniu guzików, zamka, sznurowadeł</w:t>
            </w:r>
            <w:r w:rsidR="000326D6" w:rsidRPr="0095722F">
              <w:rPr>
                <w:sz w:val="18"/>
                <w:szCs w:val="18"/>
              </w:rPr>
              <w:t xml:space="preserve"> itp.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7E4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3E35E85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FDF9F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2B997" w14:textId="77777777" w:rsidR="00804251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Kontrolowanie stolca / zwieracza odbytu</w:t>
            </w:r>
            <w:r w:rsidR="000326D6" w:rsidRPr="0088285B">
              <w:rPr>
                <w:b/>
                <w:sz w:val="20"/>
                <w:szCs w:val="20"/>
              </w:rPr>
              <w:t>:</w:t>
            </w:r>
            <w:r w:rsidRPr="0088285B">
              <w:rPr>
                <w:b/>
                <w:sz w:val="20"/>
                <w:szCs w:val="20"/>
              </w:rPr>
              <w:t xml:space="preserve"> </w:t>
            </w:r>
          </w:p>
          <w:p w14:paraId="48A6C619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0 = nie panuje nad oddawaniem</w:t>
            </w:r>
            <w:r w:rsidR="000326D6" w:rsidRPr="0095722F">
              <w:rPr>
                <w:sz w:val="18"/>
                <w:szCs w:val="18"/>
              </w:rPr>
              <w:t xml:space="preserve"> stolca lub potrzebuje lewatyw</w:t>
            </w:r>
          </w:p>
          <w:p w14:paraId="410A8AAB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5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=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czasami popuszcza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(zdar</w:t>
            </w:r>
            <w:r w:rsidR="000326D6" w:rsidRPr="0095722F">
              <w:rPr>
                <w:sz w:val="18"/>
                <w:szCs w:val="18"/>
              </w:rPr>
              <w:t>zenia przypadkowe)</w:t>
            </w:r>
          </w:p>
          <w:p w14:paraId="4C7696F1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10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=</w:t>
            </w:r>
            <w:r w:rsidR="000326D6" w:rsidRPr="0095722F">
              <w:rPr>
                <w:sz w:val="18"/>
                <w:szCs w:val="18"/>
              </w:rPr>
              <w:t xml:space="preserve"> </w:t>
            </w:r>
            <w:r w:rsidRPr="0095722F">
              <w:rPr>
                <w:sz w:val="18"/>
                <w:szCs w:val="18"/>
              </w:rPr>
              <w:t>panuje, utrzymuje stolec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6B3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76578840" w14:textId="77777777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F79F8" w14:textId="77777777" w:rsidR="00CA7D9E" w:rsidRPr="0088285B" w:rsidRDefault="00CA7D9E" w:rsidP="00CA7D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6FE8E" w14:textId="77777777" w:rsidR="00804251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Kontrolowanie moczu / zwieracza pęcherza moczowego</w:t>
            </w:r>
            <w:r w:rsidR="000326D6" w:rsidRPr="0088285B">
              <w:rPr>
                <w:b/>
                <w:sz w:val="20"/>
                <w:szCs w:val="20"/>
              </w:rPr>
              <w:t>:</w:t>
            </w:r>
            <w:r w:rsidRPr="0088285B">
              <w:rPr>
                <w:b/>
                <w:sz w:val="20"/>
                <w:szCs w:val="20"/>
              </w:rPr>
              <w:t xml:space="preserve"> </w:t>
            </w:r>
          </w:p>
          <w:p w14:paraId="22B050CC" w14:textId="77777777" w:rsidR="00804251" w:rsidRPr="0095722F" w:rsidRDefault="00CA7D9E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 xml:space="preserve">0 = nie panuje nad oddawaniem moczu lub cewnikowany i przez to niesamodzielny </w:t>
            </w:r>
          </w:p>
          <w:p w14:paraId="61187953" w14:textId="77777777" w:rsidR="000326D6" w:rsidRPr="0095722F" w:rsidRDefault="000326D6" w:rsidP="00256CC5">
            <w:pPr>
              <w:snapToGrid w:val="0"/>
              <w:rPr>
                <w:sz w:val="18"/>
                <w:szCs w:val="18"/>
              </w:rPr>
            </w:pPr>
            <w:r w:rsidRPr="0095722F">
              <w:rPr>
                <w:sz w:val="18"/>
                <w:szCs w:val="18"/>
              </w:rPr>
              <w:t>5 = czasami popuszcza (zdarzenia przypadkowe)</w:t>
            </w:r>
          </w:p>
          <w:p w14:paraId="02F34F7B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  <w:r w:rsidRPr="0095722F">
              <w:rPr>
                <w:sz w:val="18"/>
                <w:szCs w:val="18"/>
              </w:rPr>
              <w:t>10 = panuje, utrzymuje mocz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B7E" w14:textId="77777777" w:rsidR="00CA7D9E" w:rsidRPr="0088285B" w:rsidRDefault="00CA7D9E" w:rsidP="00256CC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D9E" w14:paraId="7FC929DF" w14:textId="77777777">
        <w:trPr>
          <w:trHeight w:val="331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EA2D" w14:textId="77777777" w:rsidR="00CA7D9E" w:rsidRPr="00EF2910" w:rsidRDefault="00CA7D9E" w:rsidP="00EF2910">
            <w:pPr>
              <w:snapToGrid w:val="0"/>
              <w:rPr>
                <w:sz w:val="20"/>
                <w:szCs w:val="20"/>
              </w:rPr>
            </w:pPr>
            <w:r w:rsidRPr="0088285B">
              <w:rPr>
                <w:b/>
                <w:sz w:val="20"/>
                <w:szCs w:val="20"/>
              </w:rPr>
              <w:t>Wynik kwalifikacji</w:t>
            </w:r>
            <w:r w:rsidR="0095722F" w:rsidRPr="0088285B">
              <w:rPr>
                <w:rStyle w:val="Znakiprzypiswdolnych"/>
                <w:b/>
                <w:sz w:val="20"/>
                <w:szCs w:val="20"/>
              </w:rPr>
              <w:endnoteReference w:id="4"/>
            </w:r>
            <w:r w:rsidR="0095722F" w:rsidRPr="008828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B9E" w14:textId="77777777" w:rsidR="00CA7D9E" w:rsidRPr="0088285B" w:rsidRDefault="00CA7D9E" w:rsidP="00256CC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CFBEBE2" w14:textId="77777777" w:rsidR="0088285B" w:rsidRPr="00E4144D" w:rsidRDefault="0088285B" w:rsidP="00461338">
      <w:pPr>
        <w:jc w:val="both"/>
        <w:rPr>
          <w:sz w:val="20"/>
          <w:szCs w:val="20"/>
        </w:rPr>
      </w:pPr>
      <w:r w:rsidRPr="00E4144D">
        <w:rPr>
          <w:b/>
          <w:sz w:val="20"/>
          <w:szCs w:val="20"/>
        </w:rPr>
        <w:t>Wynik oceny stanu zdrowia</w:t>
      </w:r>
      <w:r w:rsidRPr="00E4144D">
        <w:rPr>
          <w:sz w:val="20"/>
          <w:szCs w:val="20"/>
        </w:rPr>
        <w:t xml:space="preserve">: Stwierdzam, że wyżej wymieniona osoba </w:t>
      </w:r>
      <w:r w:rsidR="00DF0F0F">
        <w:rPr>
          <w:sz w:val="20"/>
          <w:szCs w:val="20"/>
        </w:rPr>
        <w:t>wymaga</w:t>
      </w:r>
      <w:r w:rsidR="00871E53">
        <w:rPr>
          <w:sz w:val="20"/>
          <w:szCs w:val="20"/>
        </w:rPr>
        <w:t xml:space="preserve"> </w:t>
      </w:r>
      <w:r w:rsidR="00AF0EB2" w:rsidRPr="00871E53">
        <w:rPr>
          <w:b/>
          <w:sz w:val="20"/>
          <w:szCs w:val="20"/>
        </w:rPr>
        <w:t>/</w:t>
      </w:r>
      <w:r w:rsidR="00871E53" w:rsidRPr="00871E53">
        <w:rPr>
          <w:b/>
          <w:sz w:val="20"/>
          <w:szCs w:val="20"/>
        </w:rPr>
        <w:t xml:space="preserve"> </w:t>
      </w:r>
      <w:r w:rsidR="00AF0EB2" w:rsidRPr="00E4144D">
        <w:rPr>
          <w:sz w:val="20"/>
          <w:szCs w:val="20"/>
        </w:rPr>
        <w:t>nie wymaga ¹</w:t>
      </w:r>
      <w:r w:rsidR="005C08D9" w:rsidRPr="00E4144D">
        <w:rPr>
          <w:sz w:val="20"/>
          <w:szCs w:val="20"/>
        </w:rPr>
        <w:t xml:space="preserve"> skierowania do </w:t>
      </w:r>
      <w:r w:rsidR="00A75494">
        <w:rPr>
          <w:sz w:val="20"/>
          <w:szCs w:val="20"/>
        </w:rPr>
        <w:t>dziennego domu opieki medycznej</w:t>
      </w:r>
      <w:r w:rsidR="005C08D9" w:rsidRPr="00E4144D">
        <w:rPr>
          <w:sz w:val="20"/>
          <w:szCs w:val="20"/>
        </w:rPr>
        <w:t>˙</w:t>
      </w:r>
    </w:p>
    <w:p w14:paraId="77952134" w14:textId="77777777" w:rsidR="005C08D9" w:rsidRDefault="005C08D9" w:rsidP="00461338">
      <w:pPr>
        <w:spacing w:line="480" w:lineRule="auto"/>
        <w:rPr>
          <w:sz w:val="16"/>
          <w:szCs w:val="16"/>
        </w:rPr>
      </w:pPr>
      <w:r w:rsidRPr="00E4144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44D">
        <w:rPr>
          <w:sz w:val="16"/>
          <w:szCs w:val="16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461338" w:rsidRPr="0063709E" w14:paraId="512D90B0" w14:textId="77777777" w:rsidTr="00866D55">
        <w:trPr>
          <w:trHeight w:val="1089"/>
          <w:jc w:val="center"/>
        </w:trPr>
        <w:tc>
          <w:tcPr>
            <w:tcW w:w="5303" w:type="dxa"/>
            <w:shd w:val="clear" w:color="auto" w:fill="auto"/>
            <w:vAlign w:val="bottom"/>
          </w:tcPr>
          <w:p w14:paraId="22512832" w14:textId="77777777" w:rsidR="00461338" w:rsidRPr="0063709E" w:rsidRDefault="00461338" w:rsidP="00003C7E">
            <w:pPr>
              <w:jc w:val="center"/>
              <w:rPr>
                <w:sz w:val="16"/>
                <w:szCs w:val="16"/>
              </w:rPr>
            </w:pPr>
          </w:p>
          <w:p w14:paraId="1E7FC1F6" w14:textId="77777777" w:rsidR="00461338" w:rsidRPr="0063709E" w:rsidRDefault="00461338" w:rsidP="00003C7E">
            <w:pPr>
              <w:jc w:val="center"/>
              <w:rPr>
                <w:sz w:val="16"/>
                <w:szCs w:val="16"/>
              </w:rPr>
            </w:pPr>
          </w:p>
          <w:p w14:paraId="2640ABE6" w14:textId="77777777" w:rsidR="00461338" w:rsidRPr="0063709E" w:rsidRDefault="00461338" w:rsidP="00003C7E">
            <w:pPr>
              <w:jc w:val="center"/>
              <w:rPr>
                <w:sz w:val="16"/>
                <w:szCs w:val="16"/>
              </w:rPr>
            </w:pPr>
          </w:p>
          <w:p w14:paraId="1A0F4C81" w14:textId="77777777" w:rsidR="00461338" w:rsidRPr="0063709E" w:rsidRDefault="00461338" w:rsidP="00003C7E">
            <w:pPr>
              <w:jc w:val="center"/>
              <w:rPr>
                <w:sz w:val="16"/>
                <w:szCs w:val="16"/>
              </w:rPr>
            </w:pPr>
            <w:r w:rsidRPr="0063709E">
              <w:rPr>
                <w:sz w:val="16"/>
                <w:szCs w:val="16"/>
              </w:rPr>
              <w:t>……………………………………………………………….</w:t>
            </w:r>
          </w:p>
          <w:p w14:paraId="30893B8C" w14:textId="0F29D45B" w:rsidR="00461338" w:rsidRPr="0063709E" w:rsidRDefault="00461338" w:rsidP="00003C7E">
            <w:pPr>
              <w:jc w:val="center"/>
              <w:rPr>
                <w:sz w:val="16"/>
                <w:szCs w:val="16"/>
              </w:rPr>
            </w:pPr>
            <w:r w:rsidRPr="0063709E">
              <w:rPr>
                <w:sz w:val="16"/>
                <w:szCs w:val="16"/>
              </w:rPr>
              <w:t>data, pieczęć, podpis pielęgniarki ubezpieczenia</w:t>
            </w:r>
            <w:r w:rsidR="00866D55">
              <w:rPr>
                <w:sz w:val="16"/>
                <w:szCs w:val="16"/>
              </w:rPr>
              <w:t xml:space="preserve"> </w:t>
            </w:r>
            <w:r w:rsidRPr="0063709E">
              <w:rPr>
                <w:sz w:val="16"/>
                <w:szCs w:val="16"/>
              </w:rPr>
              <w:t>zdrowotnego</w:t>
            </w:r>
          </w:p>
        </w:tc>
        <w:tc>
          <w:tcPr>
            <w:tcW w:w="5303" w:type="dxa"/>
            <w:shd w:val="clear" w:color="auto" w:fill="auto"/>
            <w:vAlign w:val="bottom"/>
          </w:tcPr>
          <w:p w14:paraId="05C14C36" w14:textId="77777777" w:rsidR="00F2508B" w:rsidRPr="0063709E" w:rsidRDefault="00F2508B" w:rsidP="00003C7E">
            <w:pPr>
              <w:jc w:val="center"/>
              <w:rPr>
                <w:sz w:val="16"/>
                <w:szCs w:val="16"/>
              </w:rPr>
            </w:pPr>
          </w:p>
          <w:p w14:paraId="63956A3D" w14:textId="77777777" w:rsidR="00F2508B" w:rsidRPr="0063709E" w:rsidRDefault="00F2508B" w:rsidP="00003C7E">
            <w:pPr>
              <w:jc w:val="center"/>
              <w:rPr>
                <w:sz w:val="16"/>
                <w:szCs w:val="16"/>
              </w:rPr>
            </w:pPr>
          </w:p>
          <w:p w14:paraId="76198FF5" w14:textId="77777777" w:rsidR="00F2508B" w:rsidRPr="0063709E" w:rsidRDefault="00F2508B" w:rsidP="00003C7E">
            <w:pPr>
              <w:jc w:val="center"/>
              <w:rPr>
                <w:sz w:val="16"/>
                <w:szCs w:val="16"/>
              </w:rPr>
            </w:pPr>
          </w:p>
          <w:p w14:paraId="2E11E266" w14:textId="01A38E0A" w:rsidR="00461338" w:rsidRPr="0063709E" w:rsidRDefault="00461338" w:rsidP="00003C7E">
            <w:pPr>
              <w:jc w:val="center"/>
              <w:rPr>
                <w:sz w:val="16"/>
                <w:szCs w:val="16"/>
              </w:rPr>
            </w:pPr>
            <w:r w:rsidRPr="0063709E">
              <w:rPr>
                <w:sz w:val="16"/>
                <w:szCs w:val="16"/>
              </w:rPr>
              <w:t>……………………………………………………………….</w:t>
            </w:r>
          </w:p>
          <w:p w14:paraId="1A83E67A" w14:textId="491C0E34" w:rsidR="00461338" w:rsidRPr="0063709E" w:rsidRDefault="00461338" w:rsidP="00003C7E">
            <w:pPr>
              <w:jc w:val="center"/>
              <w:rPr>
                <w:sz w:val="16"/>
                <w:szCs w:val="16"/>
              </w:rPr>
            </w:pPr>
            <w:r w:rsidRPr="0063709E">
              <w:rPr>
                <w:sz w:val="16"/>
                <w:szCs w:val="16"/>
              </w:rPr>
              <w:t>data, pieczęć, podpis lekarza ubezpieczenia zdrowotnego</w:t>
            </w:r>
            <w:bookmarkStart w:id="1" w:name="_GoBack"/>
            <w:bookmarkEnd w:id="1"/>
          </w:p>
        </w:tc>
      </w:tr>
    </w:tbl>
    <w:p w14:paraId="5C149CE2" w14:textId="77777777" w:rsidR="005C08D9" w:rsidRPr="0095722F" w:rsidRDefault="005C08D9" w:rsidP="00003C7E">
      <w:pPr>
        <w:jc w:val="center"/>
        <w:rPr>
          <w:sz w:val="18"/>
          <w:szCs w:val="18"/>
        </w:rPr>
      </w:pPr>
    </w:p>
    <w:sectPr w:rsidR="005C08D9" w:rsidRPr="0095722F" w:rsidSect="00461338">
      <w:endnotePr>
        <w:numFmt w:val="decimal"/>
      </w:endnotePr>
      <w:pgSz w:w="11906" w:h="16838"/>
      <w:pgMar w:top="426" w:right="720" w:bottom="42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4B60" w14:textId="77777777" w:rsidR="0063709E" w:rsidRDefault="0063709E">
      <w:r>
        <w:separator/>
      </w:r>
    </w:p>
  </w:endnote>
  <w:endnote w:type="continuationSeparator" w:id="0">
    <w:p w14:paraId="45440311" w14:textId="77777777" w:rsidR="0063709E" w:rsidRDefault="0063709E">
      <w:r>
        <w:continuationSeparator/>
      </w:r>
    </w:p>
  </w:endnote>
  <w:endnote w:id="1">
    <w:p w14:paraId="45128298" w14:textId="77777777" w:rsidR="0095722F" w:rsidRPr="00335065" w:rsidRDefault="0095722F">
      <w:pPr>
        <w:pStyle w:val="Tekstprzypisukocowego"/>
        <w:rPr>
          <w:sz w:val="16"/>
          <w:szCs w:val="16"/>
        </w:rPr>
      </w:pPr>
      <w:r w:rsidRPr="00335065">
        <w:rPr>
          <w:rStyle w:val="Odwoanieprzypisukocowego"/>
          <w:sz w:val="16"/>
          <w:szCs w:val="16"/>
        </w:rPr>
        <w:endnoteRef/>
      </w:r>
      <w:r w:rsidRPr="00335065">
        <w:rPr>
          <w:sz w:val="16"/>
          <w:szCs w:val="16"/>
        </w:rPr>
        <w:t xml:space="preserve"> Mahoney Fl, Barthel D. „Badanie funkcjonalne: Wskaźnik Barthel” Maryland State Med. Journal 1965; 14:56-61. Wykorzystane za zgodą Skala ta może być używana bez ograniczeń dla celów niekomercyjnych.</w:t>
      </w:r>
    </w:p>
  </w:endnote>
  <w:endnote w:id="2">
    <w:p w14:paraId="7228EC4A" w14:textId="77777777" w:rsidR="0095722F" w:rsidRPr="00335065" w:rsidRDefault="0095722F" w:rsidP="00CA7D9E">
      <w:pPr>
        <w:pStyle w:val="Tekstprzypisukocowego"/>
        <w:rPr>
          <w:sz w:val="16"/>
          <w:szCs w:val="16"/>
        </w:rPr>
      </w:pPr>
      <w:r w:rsidRPr="00335065">
        <w:rPr>
          <w:rStyle w:val="Znakiprzypiswdolnych"/>
          <w:sz w:val="16"/>
          <w:szCs w:val="16"/>
        </w:rPr>
        <w:endnoteRef/>
      </w:r>
      <w:r w:rsidRPr="00335065">
        <w:rPr>
          <w:sz w:val="16"/>
          <w:szCs w:val="16"/>
        </w:rPr>
        <w:t xml:space="preserve"> W Ip. 1-10 należy wybrać i podkreślić jedną z możliwości najlepiej opisujących stan świadczeniobiorcy.</w:t>
      </w:r>
    </w:p>
  </w:endnote>
  <w:endnote w:id="3">
    <w:p w14:paraId="26FDC261" w14:textId="77777777" w:rsidR="0095722F" w:rsidRPr="00335065" w:rsidRDefault="0095722F">
      <w:pPr>
        <w:pStyle w:val="Tekstprzypisukocowego"/>
        <w:rPr>
          <w:sz w:val="16"/>
          <w:szCs w:val="16"/>
        </w:rPr>
      </w:pPr>
      <w:r w:rsidRPr="00335065">
        <w:rPr>
          <w:rStyle w:val="Odwoanieprzypisukocowego"/>
          <w:sz w:val="16"/>
          <w:szCs w:val="16"/>
        </w:rPr>
        <w:endnoteRef/>
      </w:r>
      <w:r w:rsidRPr="00335065">
        <w:rPr>
          <w:sz w:val="16"/>
          <w:szCs w:val="16"/>
        </w:rPr>
        <w:t xml:space="preserve"> Należy wpisać wartość punktową przypisaną wybranej możliwości.</w:t>
      </w:r>
    </w:p>
  </w:endnote>
  <w:endnote w:id="4">
    <w:p w14:paraId="7016C180" w14:textId="77777777" w:rsidR="003B1F9F" w:rsidRPr="003B1F9F" w:rsidRDefault="0095722F" w:rsidP="00CA7D9E">
      <w:pPr>
        <w:rPr>
          <w:sz w:val="16"/>
          <w:szCs w:val="16"/>
        </w:rPr>
      </w:pPr>
      <w:r w:rsidRPr="00335065">
        <w:rPr>
          <w:rStyle w:val="Znakiprzypiswdolnych"/>
          <w:sz w:val="16"/>
          <w:szCs w:val="16"/>
        </w:rPr>
        <w:endnoteRef/>
      </w:r>
      <w:r w:rsidRPr="00335065">
        <w:rPr>
          <w:sz w:val="16"/>
          <w:szCs w:val="16"/>
        </w:rPr>
        <w:t xml:space="preserve"> Należy wpisać uzyskaną sumę punktów</w:t>
      </w:r>
      <w:r w:rsidRPr="00CA7D9E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67FD" w14:textId="77777777" w:rsidR="0063709E" w:rsidRDefault="0063709E">
      <w:r>
        <w:separator/>
      </w:r>
    </w:p>
  </w:footnote>
  <w:footnote w:type="continuationSeparator" w:id="0">
    <w:p w14:paraId="5A404831" w14:textId="77777777" w:rsidR="0063709E" w:rsidRDefault="0063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9E"/>
    <w:rsid w:val="00003C7E"/>
    <w:rsid w:val="000326D6"/>
    <w:rsid w:val="00044E15"/>
    <w:rsid w:val="00182B25"/>
    <w:rsid w:val="00256CC5"/>
    <w:rsid w:val="00335065"/>
    <w:rsid w:val="003B1F9F"/>
    <w:rsid w:val="00424277"/>
    <w:rsid w:val="00461338"/>
    <w:rsid w:val="0047582B"/>
    <w:rsid w:val="005C08D9"/>
    <w:rsid w:val="00612876"/>
    <w:rsid w:val="0063709E"/>
    <w:rsid w:val="006B331C"/>
    <w:rsid w:val="00804251"/>
    <w:rsid w:val="00866D55"/>
    <w:rsid w:val="00871E53"/>
    <w:rsid w:val="0088285B"/>
    <w:rsid w:val="0089312F"/>
    <w:rsid w:val="009510F1"/>
    <w:rsid w:val="0095722F"/>
    <w:rsid w:val="009D4653"/>
    <w:rsid w:val="00A75494"/>
    <w:rsid w:val="00A773F3"/>
    <w:rsid w:val="00AE361A"/>
    <w:rsid w:val="00AF0EB2"/>
    <w:rsid w:val="00B73EED"/>
    <w:rsid w:val="00B75C03"/>
    <w:rsid w:val="00BF095C"/>
    <w:rsid w:val="00BF43C7"/>
    <w:rsid w:val="00C1136C"/>
    <w:rsid w:val="00C21AA4"/>
    <w:rsid w:val="00C41567"/>
    <w:rsid w:val="00CA7D9E"/>
    <w:rsid w:val="00D057D3"/>
    <w:rsid w:val="00DE3B0A"/>
    <w:rsid w:val="00DF0F0F"/>
    <w:rsid w:val="00E4144D"/>
    <w:rsid w:val="00EF2910"/>
    <w:rsid w:val="00F20324"/>
    <w:rsid w:val="00F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D25A21D"/>
  <w15:chartTrackingRefBased/>
  <w15:docId w15:val="{E060CC40-9AFC-428B-BFBF-B09DA594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D9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przypiswdolnych">
    <w:name w:val="Znaki przypisów dolnych"/>
    <w:rsid w:val="00CA7D9E"/>
    <w:rPr>
      <w:vertAlign w:val="superscript"/>
    </w:rPr>
  </w:style>
  <w:style w:type="paragraph" w:styleId="Tekstprzypisudolnego">
    <w:name w:val="footnote text"/>
    <w:basedOn w:val="Normalny"/>
    <w:semiHidden/>
    <w:rsid w:val="00CA7D9E"/>
    <w:pPr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semiHidden/>
    <w:rsid w:val="00CA7D9E"/>
    <w:rPr>
      <w:vertAlign w:val="superscript"/>
    </w:rPr>
  </w:style>
  <w:style w:type="paragraph" w:styleId="Legenda">
    <w:name w:val="caption"/>
    <w:basedOn w:val="Normalny"/>
    <w:next w:val="Normalny"/>
    <w:qFormat/>
    <w:rsid w:val="00E4144D"/>
    <w:rPr>
      <w:b/>
      <w:bCs/>
      <w:sz w:val="20"/>
      <w:szCs w:val="20"/>
    </w:rPr>
  </w:style>
  <w:style w:type="paragraph" w:styleId="Tekstprzypisukocowego">
    <w:name w:val="endnote text"/>
    <w:basedOn w:val="Normalny"/>
    <w:semiHidden/>
    <w:rsid w:val="0095722F"/>
    <w:rPr>
      <w:sz w:val="20"/>
      <w:szCs w:val="20"/>
    </w:rPr>
  </w:style>
  <w:style w:type="character" w:styleId="Odwoanieprzypisukocowego">
    <w:name w:val="endnote reference"/>
    <w:semiHidden/>
    <w:rsid w:val="0095722F"/>
    <w:rPr>
      <w:vertAlign w:val="superscript"/>
    </w:rPr>
  </w:style>
  <w:style w:type="table" w:styleId="Tabela-Siatka">
    <w:name w:val="Table Grid"/>
    <w:basedOn w:val="Standardowy"/>
    <w:rsid w:val="0046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28B756225A342A573538E54E992AD" ma:contentTypeVersion="11" ma:contentTypeDescription="Utwórz nowy dokument." ma:contentTypeScope="" ma:versionID="e47dba4f4a40046b7cfe23586277db2a">
  <xsd:schema xmlns:xsd="http://www.w3.org/2001/XMLSchema" xmlns:xs="http://www.w3.org/2001/XMLSchema" xmlns:p="http://schemas.microsoft.com/office/2006/metadata/properties" xmlns:ns3="79ed2740-8004-4229-9a2f-73b397903910" xmlns:ns4="a5429b8c-983c-41e3-8cf5-9f9736d4111b" targetNamespace="http://schemas.microsoft.com/office/2006/metadata/properties" ma:root="true" ma:fieldsID="1cbec4ba1efc044e407933a70cf6d167" ns3:_="" ns4:_="">
    <xsd:import namespace="79ed2740-8004-4229-9a2f-73b397903910"/>
    <xsd:import namespace="a5429b8c-983c-41e3-8cf5-9f9736d411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2740-8004-4229-9a2f-73b39790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9b8c-983c-41e3-8cf5-9f9736d41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46A5-FD27-4A05-A4BB-5B0DA3A6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d2740-8004-4229-9a2f-73b397903910"/>
    <ds:schemaRef ds:uri="a5429b8c-983c-41e3-8cf5-9f9736d41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AA78A-3AD4-4929-87B4-77ED965AB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9F921-3FFD-4F5E-BCDE-9D9F978E431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ed2740-8004-4229-9a2f-73b397903910"/>
    <ds:schemaRef ds:uri="http://schemas.microsoft.com/office/2006/metadata/properties"/>
    <ds:schemaRef ds:uri="http://schemas.microsoft.com/office/2006/documentManagement/types"/>
    <ds:schemaRef ds:uri="http://purl.org/dc/elements/1.1/"/>
    <ds:schemaRef ds:uri="a5429b8c-983c-41e3-8cf5-9f9736d4111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F17/PSB1/1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F17/PSB1/1</dc:title>
  <dc:subject/>
  <dc:creator>katel</dc:creator>
  <cp:keywords/>
  <dc:description/>
  <cp:lastModifiedBy>Monika Przeniosło</cp:lastModifiedBy>
  <cp:revision>10</cp:revision>
  <cp:lastPrinted>2011-12-07T11:15:00Z</cp:lastPrinted>
  <dcterms:created xsi:type="dcterms:W3CDTF">2020-02-06T04:41:00Z</dcterms:created>
  <dcterms:modified xsi:type="dcterms:W3CDTF">2020-02-06T04:45:00Z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0x010100CEC28B756225A342A573538E54E992AD</vt:lpwstr>
  </property>
</Properties>
</file>