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PLAN PORODU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rodzącej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Lekarz / położna sprawująca opiekę w okresie ciąży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towarzysząca przy porodzie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Zależy mi, aby nie wykonywano żadnych zabiegów przygotowujących do porodu (lewatywa, golenie krocza), chyba że o nie poproszę: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zależy mi, aby mojej osobie towarzyszącej udzielano informacji o postępie porodu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nie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zależy mi na pełnej i bieżącej informacji o postępie porodu: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Poród – I okres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nie ma przeciwwskazań medycznych: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chciałabym swobodnie poruszać się  i przyjmować dowolne pozycje: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chciałabym korzystać z piłki, worka sako, hydromasażu, prysznica bez ograniczeń: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chciałabym mieć dostęp do znieczulenia wziewnego – Entonoxu: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chciałbym przyjmować doustne napoje  w czasie I okresu porodu (płyny klarowne, niegazowane):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jeżeli zaistnieje konieczność podania mi kroplówki lub monitorowania stanu dziecka, chciałabym zachować możliwość poruszania się i przyjmowania dowolnej pozycji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zgadzam się na podanie oksytocyny, przebicie pęcherza i stałe monitorowanie KTG, gdy moja sytuacja będzie tego wymagała, po uprzednim wyjaśnieniu mi powodów zastosowania tych interwencji: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Poród – II okres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chciałabym mieć możliwość wyboru pozycji w drugim okresie porodu: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 nie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wyrażam zgodę na ukończenie porodu w sposób zabiegowy lub operacyjny, tylko ze wskazań medycznych: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wyrażam zgodę na nacięcie krocza tylko ze wskazań medycznych, po wcześniejszym poinformowaniu mnie o tym: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nie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/>
        <w:t>zależy mi, aby w trakcie rodzenia się dziecka obecny był tylko niezbędny personel: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Poród – III okres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chciałbym, aby osoba towarzysząca miała możliwość przecięcia pępowiny: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Po porodzie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chciałabym, aby moje dziecko było u mnie na brzuchu w kontakcie „skóra do skóry” tak długo, jak będziemy tego potrzebowali: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chciałabym karmić dziecko zaraz po urodzeniu: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proszę o przeprowadzenie pełnego badania lekarskiego w późniejszym czasie, po zakończeniu pierwszego kontaktu, jeśli nie będzie przeciwwskazań medycznych: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ak                                  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życzenia, oczekiwania związane z porodem i połogiem: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i podpis pacjentki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Data i podpis położnej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LibreOffice/5.4.3.2$Windows_x86 LibreOffice_project/92a7159f7e4af62137622921e809f8546db437e5</Application>
  <Pages>3</Pages>
  <Words>328</Words>
  <Characters>2185</Characters>
  <CharactersWithSpaces>3587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2019-02-19T08:26:00Z</dcterms:created>
  <dc:creator>pcz</dc:creator>
  <dc:description/>
  <dc:language>pl-PL</dc:language>
  <cp:lastModifiedBy/>
  <cp:lastPrinted>2019-02-19T10:16:00Z</cp:lastPrinted>
  <dcterms:modified xsi:type="dcterms:W3CDTF">2019-02-19T10:15:13Z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